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C0E52" w14:textId="77777777" w:rsidR="00282148" w:rsidRDefault="00282148" w:rsidP="00282148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A89E6E" wp14:editId="12D2B270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56C00" w14:textId="77777777" w:rsidR="00E30474" w:rsidRDefault="00DB1760">
                            <w:pPr>
                              <w:jc w:val="left"/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227E3C67" w14:textId="68D5ACFD" w:rsidR="00282148" w:rsidRDefault="00B53B73" w:rsidP="00282148">
      <w:pPr>
        <w:spacing w:line="400" w:lineRule="exact"/>
        <w:jc w:val="center"/>
        <w:rPr>
          <w:rFonts w:ascii="SimSun" w:hAnsi="SimSun"/>
          <w:sz w:val="30"/>
          <w:szCs w:val="44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FF3101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 w:rsidR="00282148">
        <w:rPr>
          <w:rFonts w:ascii="SimSun" w:hAnsi="SimSun" w:hint="eastAsia"/>
          <w:sz w:val="30"/>
          <w:szCs w:val="44"/>
        </w:rPr>
        <w:t xml:space="preserve"> 课程教案</w:t>
      </w:r>
    </w:p>
    <w:p w14:paraId="5FE00260" w14:textId="6673A045" w:rsidR="00282148" w:rsidRDefault="00282148" w:rsidP="00282148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1   </w:t>
      </w:r>
      <w:r>
        <w:rPr>
          <w:rFonts w:ascii="FangSong_GB2312" w:eastAsia="FangSong_GB2312" w:hAnsi="SimSun" w:hint="eastAsia"/>
          <w:sz w:val="24"/>
        </w:rPr>
        <w:t xml:space="preserve">   第</w:t>
      </w:r>
      <w:r>
        <w:rPr>
          <w:rFonts w:ascii="FangSong_GB2312" w:eastAsia="FangSong_GB2312" w:hAnsi="SimSun" w:hint="eastAsia"/>
          <w:sz w:val="24"/>
          <w:u w:val="single"/>
        </w:rPr>
        <w:t xml:space="preserve">  1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</w:t>
      </w:r>
      <w:r w:rsidR="00FD0660">
        <w:rPr>
          <w:rFonts w:ascii="FangSong_GB2312" w:eastAsia="FangSong_GB2312" w:hAnsi="SimSun"/>
          <w:sz w:val="24"/>
        </w:rPr>
        <w:t xml:space="preserve"> </w:t>
      </w:r>
      <w:r>
        <w:rPr>
          <w:rFonts w:ascii="FangSong_GB2312" w:eastAsia="FangSong_GB2312" w:hAnsi="SimSun" w:hint="eastAsia"/>
          <w:sz w:val="24"/>
        </w:rPr>
        <w:t>教案撰写人</w:t>
      </w:r>
      <w:r w:rsidRPr="00AA5C61">
        <w:rPr>
          <w:rFonts w:ascii="FangSong_GB2312" w:eastAsia="FangSong_GB2312" w:hAnsi="SimSun"/>
          <w:sz w:val="24"/>
          <w:u w:val="single"/>
        </w:rPr>
        <w:t xml:space="preserve"> </w:t>
      </w:r>
      <w:r w:rsidR="00FF3101">
        <w:rPr>
          <w:rFonts w:ascii="FangSong_GB2312" w:eastAsia="FangSong_GB2312" w:hAnsi="SimSun" w:hint="eastAsia"/>
          <w:sz w:val="24"/>
          <w:u w:val="single"/>
        </w:rPr>
        <w:t>黄铮</w:t>
      </w:r>
      <w:r w:rsidRPr="00AA5C61"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</w:t>
      </w:r>
      <w:r w:rsidR="00FD0660">
        <w:rPr>
          <w:rFonts w:eastAsia="FangSong_GB2312"/>
          <w:bCs/>
          <w:noProof/>
          <w:szCs w:val="21"/>
        </w:rPr>
        <w:drawing>
          <wp:inline distT="0" distB="0" distL="0" distR="0" wp14:anchorId="6B52DB6A" wp14:editId="64B84FB1">
            <wp:extent cx="618564" cy="419123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echatIMG5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189" cy="435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247042CB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FC7F73D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2564BB40" w14:textId="77777777"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14:paraId="0A919A89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01BF3699" w14:textId="415D00FA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本次授课目的与要求</w:t>
            </w:r>
          </w:p>
          <w:p w14:paraId="1F9E3EAF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14D794C6" w14:textId="2482059D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FD0660">
              <w:t xml:space="preserve"> </w:t>
            </w:r>
            <w:r w:rsidR="008310CA" w:rsidRPr="008310CA">
              <w:t>have a thorough understanding of the teaching plan, course requirements and evaluation methods;</w:t>
            </w:r>
          </w:p>
          <w:p w14:paraId="2D732834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talk about the importance of the oceans and ocean study, the current status of ocean study and why it is far from satisfactory;</w:t>
            </w:r>
          </w:p>
          <w:p w14:paraId="35DA162D" w14:textId="77777777" w:rsidR="00282148" w:rsidRPr="00CB0988" w:rsidRDefault="00282148" w:rsidP="008310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cultivate the awareness of ocean exploration and protection(</w:t>
            </w:r>
            <w:r w:rsidR="008310CA">
              <w:rPr>
                <w:rFonts w:hint="eastAsia"/>
              </w:rPr>
              <w:t>思政目标</w:t>
            </w:r>
            <w:r w:rsidR="008310CA">
              <w:rPr>
                <w:rFonts w:hint="eastAsia"/>
              </w:rPr>
              <w:t>-</w:t>
            </w:r>
            <w:r w:rsidR="008310CA">
              <w:rPr>
                <w:rFonts w:hint="eastAsia"/>
              </w:rPr>
              <w:t>探索海洋、保护海洋</w:t>
            </w:r>
            <w:r w:rsidR="008310CA">
              <w:rPr>
                <w:rFonts w:hint="eastAsia"/>
              </w:rPr>
              <w:t>)</w:t>
            </w:r>
          </w:p>
        </w:tc>
      </w:tr>
      <w:tr w:rsidR="00282148" w14:paraId="3C3A6804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0EE2399D" w14:textId="77777777" w:rsidR="00282148" w:rsidRPr="00CB0988" w:rsidRDefault="00282148" w:rsidP="00867F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教学设计思路：</w:t>
            </w:r>
          </w:p>
          <w:p w14:paraId="17C8E639" w14:textId="77777777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Introduce the theme of Unit </w:t>
            </w:r>
            <w:r w:rsidRPr="008310CA">
              <w:rPr>
                <w:rFonts w:eastAsia="FangSong_GB2312" w:cstheme="minorBidi"/>
                <w:bCs/>
                <w:color w:val="000000" w:themeColor="text1"/>
                <w:szCs w:val="21"/>
              </w:rPr>
              <w:t>1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FangSong_GB2312" w:hint="eastAsia"/>
                <w:bCs/>
                <w:color w:val="000000" w:themeColor="text1"/>
                <w:szCs w:val="21"/>
              </w:rPr>
              <w:t>ocean exploration;</w:t>
            </w:r>
          </w:p>
          <w:p w14:paraId="1134D64D" w14:textId="6BABC9B2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; </w:t>
            </w:r>
          </w:p>
          <w:p w14:paraId="330E074A" w14:textId="77777777" w:rsidR="00282148" w:rsidRPr="00CB0988" w:rsidRDefault="008310CA" w:rsidP="008310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760EC8E2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27B53BE5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本次教学重点与难点</w:t>
            </w:r>
          </w:p>
          <w:p w14:paraId="6EC77CE1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Words and Expressions</w:t>
            </w:r>
          </w:p>
        </w:tc>
      </w:tr>
      <w:tr w:rsidR="00282148" w14:paraId="41244E74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303D7DC3" w14:textId="77777777" w:rsidR="00282148" w:rsidRPr="00CB0988" w:rsidRDefault="00282148" w:rsidP="00867FCA">
            <w:pPr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20E7ED3" w14:textId="77777777" w:rsidR="00282148" w:rsidRDefault="00282148" w:rsidP="00867FC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82148" w14:paraId="2BA14070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8E27DE7" w14:textId="77777777" w:rsidR="008310CA" w:rsidRPr="008310CA" w:rsidRDefault="008310CA" w:rsidP="008310CA">
            <w:pPr>
              <w:spacing w:line="288" w:lineRule="auto"/>
              <w:rPr>
                <w:rFonts w:eastAsia="FangSong_GB2312"/>
                <w:b/>
                <w:bCs/>
                <w:szCs w:val="21"/>
              </w:rPr>
            </w:pPr>
            <w:r w:rsidRPr="008310CA">
              <w:rPr>
                <w:rFonts w:eastAsia="FangSong_GB2312"/>
                <w:b/>
                <w:bCs/>
                <w:szCs w:val="21"/>
              </w:rPr>
              <w:t>1.</w:t>
            </w:r>
            <w:r w:rsidRPr="008310CA">
              <w:rPr>
                <w:rFonts w:eastAsia="FangSong_GB2312" w:hint="eastAsia"/>
                <w:b/>
                <w:bCs/>
                <w:szCs w:val="21"/>
              </w:rPr>
              <w:t xml:space="preserve"> </w:t>
            </w:r>
            <w:r w:rsidRPr="008310CA">
              <w:rPr>
                <w:b/>
              </w:rPr>
              <w:t>Introduc</w:t>
            </w:r>
            <w:r w:rsidRPr="008310CA">
              <w:rPr>
                <w:rFonts w:hint="eastAsia"/>
                <w:b/>
              </w:rPr>
              <w:t xml:space="preserve">tion to </w:t>
            </w:r>
            <w:r w:rsidRPr="008310CA">
              <w:rPr>
                <w:rFonts w:eastAsia="FangSong_GB2312" w:hint="eastAsia"/>
                <w:b/>
                <w:bCs/>
                <w:szCs w:val="21"/>
              </w:rPr>
              <w:t>the</w:t>
            </w:r>
            <w:r w:rsidRPr="008310CA">
              <w:rPr>
                <w:rFonts w:eastAsia="FangSong_GB2312"/>
                <w:b/>
                <w:bCs/>
                <w:szCs w:val="21"/>
              </w:rPr>
              <w:t xml:space="preserve"> teaching </w:t>
            </w:r>
            <w:r w:rsidRPr="008310CA">
              <w:rPr>
                <w:rFonts w:eastAsia="FangSong_GB2312" w:hint="eastAsia"/>
                <w:b/>
                <w:bCs/>
                <w:szCs w:val="21"/>
              </w:rPr>
              <w:t>design</w:t>
            </w:r>
            <w:r w:rsidRPr="008310CA">
              <w:rPr>
                <w:rFonts w:eastAsia="FangSong_GB2312"/>
                <w:b/>
                <w:bCs/>
                <w:szCs w:val="21"/>
              </w:rPr>
              <w:t xml:space="preserve"> for this </w:t>
            </w:r>
            <w:r w:rsidRPr="008310CA">
              <w:rPr>
                <w:rFonts w:eastAsia="FangSong_GB2312" w:hint="eastAsia"/>
                <w:b/>
                <w:bCs/>
                <w:szCs w:val="21"/>
              </w:rPr>
              <w:t>course (8 minutes)</w:t>
            </w:r>
          </w:p>
          <w:p w14:paraId="1404BE85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1</w:t>
            </w:r>
            <w:r w:rsidRPr="008310CA">
              <w:rPr>
                <w:bCs/>
                <w:color w:val="000000"/>
                <w:kern w:val="0"/>
              </w:rPr>
              <w:t xml:space="preserve">)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material;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2)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schedule;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3) </w:t>
            </w:r>
            <w:r w:rsidR="00B71456">
              <w:rPr>
                <w:rFonts w:hint="eastAsia"/>
                <w:bCs/>
                <w:color w:val="000000"/>
                <w:kern w:val="0"/>
              </w:rPr>
              <w:t>Course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 </w:t>
            </w:r>
            <w:r w:rsidRPr="008310CA">
              <w:rPr>
                <w:bCs/>
                <w:color w:val="000000"/>
                <w:kern w:val="0"/>
              </w:rPr>
              <w:t>assessment</w:t>
            </w:r>
          </w:p>
          <w:p w14:paraId="150D9F41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rFonts w:ascii="SimSun" w:eastAsia="FangSong_GB2312" w:hAnsi="SimSun"/>
                <w:b/>
                <w:bCs/>
                <w:kern w:val="0"/>
                <w:sz w:val="24"/>
                <w:szCs w:val="21"/>
              </w:rPr>
            </w:pPr>
            <w:r w:rsidRPr="008310CA">
              <w:rPr>
                <w:rFonts w:hint="eastAsia"/>
                <w:b/>
                <w:bCs/>
                <w:color w:val="000000"/>
                <w:kern w:val="0"/>
              </w:rPr>
              <w:t>2.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Pr="008310CA">
              <w:rPr>
                <w:rFonts w:ascii="SimSun" w:hAnsi="SimSun" w:hint="eastAsia"/>
                <w:b/>
                <w:kern w:val="0"/>
                <w:sz w:val="24"/>
              </w:rPr>
              <w:t xml:space="preserve">          </w:t>
            </w:r>
          </w:p>
          <w:p w14:paraId="46A33729" w14:textId="77777777" w:rsidR="008310CA" w:rsidRPr="008310CA" w:rsidRDefault="008310CA" w:rsidP="008310CA">
            <w:pPr>
              <w:ind w:right="-50"/>
              <w:rPr>
                <w:rFonts w:ascii="FangSong_GB2312" w:eastAsia="FangSong_GB2312" w:hAnsi="SimSun"/>
                <w:b/>
                <w:bCs/>
                <w:szCs w:val="21"/>
              </w:rPr>
            </w:pPr>
            <w:r w:rsidRPr="008310CA">
              <w:rPr>
                <w:b/>
              </w:rPr>
              <w:t>3</w:t>
            </w:r>
            <w:r w:rsidRPr="008310CA">
              <w:rPr>
                <w:rFonts w:hint="eastAsia"/>
                <w:b/>
              </w:rPr>
              <w:t xml:space="preserve">.Theme discussion </w:t>
            </w:r>
            <w:r w:rsidRPr="008310CA">
              <w:rPr>
                <w:rFonts w:eastAsia="FangSong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FangSong_GB2312" w:hint="eastAsia"/>
                <w:b/>
                <w:bCs/>
                <w:szCs w:val="21"/>
              </w:rPr>
              <w:t>15</w:t>
            </w:r>
            <w:r w:rsidRPr="008310CA">
              <w:rPr>
                <w:rFonts w:eastAsia="FangSong_GB2312" w:hint="eastAsia"/>
                <w:b/>
                <w:bCs/>
                <w:szCs w:val="21"/>
              </w:rPr>
              <w:t xml:space="preserve"> minutes)</w:t>
            </w:r>
          </w:p>
          <w:p w14:paraId="7E8802B9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42DD6373" w14:textId="38646F43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b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 w:rsidR="00D21CBF">
              <w:rPr>
                <w:b/>
                <w:bCs/>
                <w:color w:val="000000"/>
                <w:kern w:val="0"/>
              </w:rPr>
              <w:t>25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minutes) </w:t>
            </w:r>
          </w:p>
          <w:p w14:paraId="423D1083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3BAF5459" w14:textId="1504319E" w:rsidR="008310CA" w:rsidRDefault="008310CA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 w:rsidRPr="008310CA"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D21CBF">
              <w:rPr>
                <w:b/>
                <w:bCs/>
                <w:color w:val="000000"/>
              </w:rPr>
              <w:t>35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50439D3E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4CF4353B" w14:textId="77777777" w:rsidR="0006358A" w:rsidRPr="008310CA" w:rsidRDefault="00EA136D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</w:rPr>
              <w:t>2) Detailed S</w:t>
            </w:r>
            <w:r w:rsidR="0006358A"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4FAAECE1" w14:textId="77777777" w:rsidR="00282148" w:rsidRPr="003E6738" w:rsidRDefault="008310CA" w:rsidP="008310CA">
            <w:pPr>
              <w:spacing w:line="288" w:lineRule="auto"/>
              <w:rPr>
                <w:b/>
                <w:bCs/>
                <w:color w:val="000000"/>
              </w:rPr>
            </w:pPr>
            <w:r w:rsidRPr="008310CA">
              <w:rPr>
                <w:b/>
                <w:color w:val="000000"/>
              </w:rPr>
              <w:t>6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 w:rsidRPr="008310CA"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6B4E4269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Lecture;</w:t>
            </w:r>
          </w:p>
          <w:p w14:paraId="3456ABB5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7C061871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FangSong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10E49127" w14:textId="77777777" w:rsidR="00282148" w:rsidRPr="0098508B" w:rsidRDefault="00282148" w:rsidP="00867FCA">
            <w:pPr>
              <w:widowControl/>
              <w:jc w:val="left"/>
              <w:rPr>
                <w:rFonts w:eastAsia="FangSong_GB2312"/>
                <w:bCs/>
                <w:szCs w:val="21"/>
              </w:rPr>
            </w:pPr>
          </w:p>
        </w:tc>
      </w:tr>
      <w:tr w:rsidR="00282148" w14:paraId="2D356EC8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431D629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lastRenderedPageBreak/>
              <w:t>课外复习、预习要求及作业布置</w:t>
            </w:r>
          </w:p>
          <w:p w14:paraId="05A64E23" w14:textId="77777777" w:rsidR="008941FF" w:rsidRPr="0006358A" w:rsidRDefault="008941FF" w:rsidP="008941FF">
            <w:pPr>
              <w:adjustRightInd w:val="0"/>
              <w:snapToGrid w:val="0"/>
              <w:ind w:leftChars="-24" w:left="-50" w:right="-50" w:firstLineChars="50" w:firstLine="105"/>
              <w:rPr>
                <w:rFonts w:eastAsia="FangSong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 xml:space="preserve">(2) </w:t>
            </w:r>
            <w:r>
              <w:rPr>
                <w:rFonts w:eastAsia="FangSong_GB2312" w:hint="eastAsia"/>
                <w:bCs/>
                <w:color w:val="000000"/>
                <w:szCs w:val="21"/>
              </w:rPr>
              <w:t>R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eview the text in details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(3) Language Quiz</w:t>
            </w:r>
            <w:r>
              <w:rPr>
                <w:rFonts w:eastAsia="FangSong_GB2312"/>
                <w:bCs/>
                <w:color w:val="000000"/>
                <w:szCs w:val="21"/>
              </w:rPr>
              <w:t xml:space="preserve"> </w:t>
            </w:r>
            <w:r>
              <w:rPr>
                <w:rFonts w:eastAsia="FangSong_GB2312" w:hint="eastAsia"/>
                <w:bCs/>
                <w:color w:val="000000"/>
                <w:szCs w:val="21"/>
              </w:rPr>
              <w:t>及课本课后练习</w:t>
            </w:r>
          </w:p>
          <w:p w14:paraId="6793D3E9" w14:textId="58104139" w:rsidR="00282148" w:rsidRPr="0033211D" w:rsidRDefault="008941FF" w:rsidP="008941FF">
            <w:pPr>
              <w:widowControl/>
              <w:rPr>
                <w:rFonts w:ascii="SimHei" w:eastAsia="SimHei" w:hAnsi="SimHei"/>
                <w:color w:val="000000"/>
                <w:kern w:val="0"/>
                <w:sz w:val="20"/>
                <w:szCs w:val="20"/>
              </w:rPr>
            </w:pP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预习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: 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相关练习</w:t>
            </w:r>
            <w:r>
              <w:rPr>
                <w:rFonts w:eastAsia="FangSong_GB2312" w:hint="eastAsia"/>
                <w:bCs/>
                <w:color w:val="000000"/>
                <w:szCs w:val="21"/>
              </w:rPr>
              <w:t>；</w:t>
            </w:r>
            <w:r>
              <w:rPr>
                <w:rFonts w:eastAsia="FangSong_GB2312"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eastAsia="FangSong_GB2312" w:hint="eastAsia"/>
                <w:bCs/>
                <w:color w:val="000000"/>
                <w:szCs w:val="21"/>
              </w:rPr>
              <w:t>长篇阅读</w:t>
            </w:r>
            <w:r>
              <w:rPr>
                <w:rFonts w:eastAsia="FangSong_GB2312" w:hint="eastAsia"/>
                <w:bCs/>
                <w:color w:val="000000"/>
                <w:szCs w:val="21"/>
              </w:rPr>
              <w:t xml:space="preserve"> Unit</w:t>
            </w:r>
            <w:r>
              <w:rPr>
                <w:rFonts w:eastAsia="FangSong_GB2312"/>
                <w:bCs/>
                <w:color w:val="000000"/>
                <w:szCs w:val="21"/>
              </w:rPr>
              <w:t xml:space="preserve"> 3-</w:t>
            </w:r>
            <w:r>
              <w:rPr>
                <w:rFonts w:eastAsia="FangSong_GB2312" w:hint="eastAsia"/>
                <w:bCs/>
                <w:color w:val="000000"/>
                <w:szCs w:val="21"/>
              </w:rPr>
              <w:t>A</w:t>
            </w:r>
          </w:p>
        </w:tc>
      </w:tr>
      <w:tr w:rsidR="00282148" w14:paraId="7857D709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75E7C007" w14:textId="5BAA16BC" w:rsidR="00282148" w:rsidRDefault="0033211D" w:rsidP="0033211D">
            <w:pPr>
              <w:adjustRightInd w:val="0"/>
              <w:snapToGrid w:val="0"/>
              <w:ind w:rightChars="-50" w:right="-105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 xml:space="preserve"> </w:t>
            </w:r>
            <w:r w:rsidR="00282148"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56BEB06C" w14:textId="77777777" w:rsidR="00282148" w:rsidRDefault="00282148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6C82FE04" w14:textId="77777777" w:rsidR="0006358A" w:rsidRDefault="0006358A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5CE17093" w14:textId="77777777" w:rsidR="00E30474" w:rsidRPr="00282148" w:rsidRDefault="00E30474" w:rsidP="006525CA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</w:p>
    <w:sectPr w:rsidR="00E30474" w:rsidRPr="00282148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FB163" w14:textId="77777777" w:rsidR="00DF2E5C" w:rsidRDefault="00DF2E5C">
      <w:r>
        <w:separator/>
      </w:r>
    </w:p>
  </w:endnote>
  <w:endnote w:type="continuationSeparator" w:id="0">
    <w:p w14:paraId="22D3C971" w14:textId="77777777" w:rsidR="00DF2E5C" w:rsidRDefault="00DF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82B41" w14:textId="77777777" w:rsidR="00E30474" w:rsidRDefault="00DB1760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0110334F" w14:textId="77777777" w:rsidR="00E30474" w:rsidRDefault="00E30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1928B" w14:textId="77777777" w:rsidR="00E30474" w:rsidRDefault="00DB1760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A136D" w:rsidRPr="00EA136D">
      <w:rPr>
        <w:noProof/>
        <w:sz w:val="28"/>
        <w:szCs w:val="28"/>
        <w:lang w:val="zh-CN"/>
      </w:rPr>
      <w:t>-</w:t>
    </w:r>
    <w:r w:rsidR="00EA136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D1FCED0" w14:textId="77777777" w:rsidR="00E30474" w:rsidRDefault="00E3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2A0AA" w14:textId="77777777" w:rsidR="00DF2E5C" w:rsidRDefault="00DF2E5C">
      <w:r>
        <w:separator/>
      </w:r>
    </w:p>
  </w:footnote>
  <w:footnote w:type="continuationSeparator" w:id="0">
    <w:p w14:paraId="6A0E6A51" w14:textId="77777777" w:rsidR="00DF2E5C" w:rsidRDefault="00DF2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461"/>
    <w:rsid w:val="00035FAD"/>
    <w:rsid w:val="0006358A"/>
    <w:rsid w:val="00064DD1"/>
    <w:rsid w:val="00066F1E"/>
    <w:rsid w:val="00080CAA"/>
    <w:rsid w:val="001101AB"/>
    <w:rsid w:val="0023675E"/>
    <w:rsid w:val="00270ACF"/>
    <w:rsid w:val="0027663B"/>
    <w:rsid w:val="00282148"/>
    <w:rsid w:val="002B6245"/>
    <w:rsid w:val="00302C4E"/>
    <w:rsid w:val="0033211D"/>
    <w:rsid w:val="00432755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37DE"/>
    <w:rsid w:val="00825042"/>
    <w:rsid w:val="0082609F"/>
    <w:rsid w:val="008310CA"/>
    <w:rsid w:val="00873F80"/>
    <w:rsid w:val="008941FF"/>
    <w:rsid w:val="008C6B91"/>
    <w:rsid w:val="00971343"/>
    <w:rsid w:val="009E3FA7"/>
    <w:rsid w:val="009F4B0E"/>
    <w:rsid w:val="00A45F93"/>
    <w:rsid w:val="00B016E9"/>
    <w:rsid w:val="00B53B73"/>
    <w:rsid w:val="00B71456"/>
    <w:rsid w:val="00B86461"/>
    <w:rsid w:val="00BE5DCB"/>
    <w:rsid w:val="00D21CBF"/>
    <w:rsid w:val="00D71E84"/>
    <w:rsid w:val="00D760C7"/>
    <w:rsid w:val="00DA149D"/>
    <w:rsid w:val="00DB1760"/>
    <w:rsid w:val="00DD4923"/>
    <w:rsid w:val="00DE32DB"/>
    <w:rsid w:val="00DF2E5C"/>
    <w:rsid w:val="00E30474"/>
    <w:rsid w:val="00EA136D"/>
    <w:rsid w:val="00EC1D3A"/>
    <w:rsid w:val="00ED3369"/>
    <w:rsid w:val="00F67973"/>
    <w:rsid w:val="00FA2C5C"/>
    <w:rsid w:val="00FC7800"/>
    <w:rsid w:val="00FD0660"/>
    <w:rsid w:val="00FF3101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E03B8B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14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BalloonText">
    <w:name w:val="Balloon Text"/>
    <w:basedOn w:val="Normal"/>
    <w:link w:val="BalloonTextChar"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SimSun" w:hAnsi="SimSun"/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Pr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kern w:val="2"/>
      <w:sz w:val="21"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table" w:styleId="TableGrid">
    <w:name w:val="Table Grid"/>
    <w:basedOn w:val="TableNormal"/>
    <w:uiPriority w:val="99"/>
    <w:rsid w:val="0033211D"/>
    <w:pPr>
      <w:widowControl w:val="0"/>
    </w:pPr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1B84E4-CEC5-42B1-A7DB-6613BEBD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232</Words>
  <Characters>1326</Characters>
  <Application>Microsoft Office Word</Application>
  <DocSecurity>0</DocSecurity>
  <Lines>11</Lines>
  <Paragraphs>3</Paragraphs>
  <ScaleCrop>false</ScaleCrop>
  <Company>Microsoft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10</cp:revision>
  <dcterms:created xsi:type="dcterms:W3CDTF">2022-02-12T05:33:00Z</dcterms:created>
  <dcterms:modified xsi:type="dcterms:W3CDTF">2022-02-17T08:30:00Z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